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מרעיון לעסק: יזמות וכסף</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להבחין בין הכנסה, הוצאות ורווח, ולחשב רווח בדוגמה פשוטה מהחיים.</w:t>
            </w:r>
          </w:p>
          <w:p>
            <w:pPr>
              <w:bidi/>
              <w:spacing w:after="80" w:before="0"/>
            </w:pPr>
            <w:r>
              <w:rPr>
                <w:rFonts w:ascii="Arial" w:cs="Arial" w:eastAsia="Arial" w:hAnsi="Arial"/>
                <w:sz w:val="24"/>
                <w:szCs w:val="24"/>
                <w:rtl/>
              </w:rPr>
              <w:t xml:space="preserve">• להכיר עקרונות יזמות (צורך אמיתי, לקוח מוגדר, מחיר מול עלות, בדיקה קטנה) ולאתר מידע בטקסט ובטבלה.</w:t>
            </w:r>
          </w:p>
          <w:p>
            <w:pPr>
              <w:bidi/>
              <w:spacing w:after="80" w:before="0"/>
            </w:pPr>
            <w:r>
              <w:rPr>
                <w:rFonts w:ascii="Arial" w:cs="Arial" w:eastAsia="Arial" w:hAnsi="Arial"/>
                <w:sz w:val="24"/>
                <w:szCs w:val="24"/>
                <w:rtl/>
              </w:rPr>
              <w:t xml:space="preserve">• לזהות מבנה טיעון (טענה, נימוקים, טענת נגד והכרעה) ולגבש עמדה מנומקת בשאלות של עבודת בני נוער והתנהלות עם כסף.</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״קיבלתם מאה שקלים לפתוח עסק קטן בחופש. מה תעשו, ואיך תדעו אם הרווחתם?״ תלמידים ותלמידות כותבים רעיון אחד על פתק, ושלושה רעיונות נקראים בקול.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הכנסה מול רווח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המורה מציג/ה את דוגמת הלימונדה מהטקסט המידעי: מאה כוסות בחמישה שקלים, הכנסה של חמש מאות שקלים, הוצאות של מאתיים שקלים ורווח של שלוש מאות. מבחינים בין עלות קבועה לעלות משתנה. מציצים בכותרות הטבלה ומציבים מטרת 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בשלושה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ברמה שלה: הצמידים של שחר, איך רעיון הופך לעסק, האם בני נוער צריכים לעבוד, טעויות כסף קטנות או דוכן הלימונדה שלי. קודם עונים על שאלות פני המים, ובתחנת העצירה עוצרים לשאלה. אחר כך צוללים לשאלות שבין השורות.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פעילות מיון ומשחק בחירת דרך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ממיינים הכנסה, הוצאה, עלות קבועה ועלות משתנה, או ממיינים את תפקידי המשפטים בטיעון. אחר כך משחקים במשחק בחירת הדרך ומשווים בזוגות: איזו בחירה הכי אחראית, ולמה?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מעגל דיון: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דיון בשאלות המעגל: ההבדל בין ׳יש לי הרבה כסף׳ לבין ׳הרווחתי הרבה׳, למה אמא של שחר שאלה במקום לענות, איזו טעות כסף כדאי לעשות בזול, והאם בני נוער צריכים לעבוד. מעודדים לנמק בעזרת משפט מהטקסט.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 ותלמידה ממלאים כרטיס יציאה אחד: הגדרה של הכנסה ושל רווח, עיקרון מהטבלה, או כלל כסף אישי.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בקול את דוגמת הלימונדה ומחשבים יחד את ההכנסה, ההוצאות והרווח. אחר כך קוראים את פסקאות 3–4 בסיפור של שחר, ועוצרים בשאלה: ״איפה שחר עוברת מ׳לעבוד קשה׳ ל׳לעבוד חכם׳?״. מסיימים בכרטיס יציאה: ״הכנסה היא ___, ורווח הוא 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דמיינו שקיבלתם מאה שקלים כדי לפתוח עסק קטן בחופש. מה הייתם מוכרים או עושים? ואיך תדעו בסוף החופש אם באמת הרווחתם?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ויזמות: גש״ר מאח״ד • עש״ן ד״ק • מעש״ה</w:t>
            </w:r>
          </w:p>
          <w:p>
            <w:pPr>
              <w:bidi/>
              <w:spacing w:after="80" w:before="0"/>
            </w:pPr>
            <w:r>
              <w:rPr>
                <w:rFonts w:ascii="Arial" w:cs="Arial" w:eastAsia="Arial" w:hAnsi="Arial"/>
                <w:sz w:val="24"/>
                <w:szCs w:val="24"/>
                <w:rtl/>
              </w:rPr>
              <w:t xml:space="preserve">כישלון של עסק ראשון או קנייה דחופה הם הזדמנות לתרגל את עש״ן ד״ק: ע – עצור; ש – שרירים (לקפוץ אגרופים ולשחרר לאט); נ – נשימה (שאיפה איטית ונשיפה ארוכה); ד – דיבור עצמי (משפט מחזק, למשל ׳זו טעות זולה ואני לומד/ת ממנה׳); ק – קדימה (לבחור צעד קטן אחד ולהמשיך). כמו שחר, אפשר להיעזר בערוצי גש״ר מאח״ד: שכל (חשבון מחדש), חברה (אמא שואלת שאלות), דמיון (רעיון הערכה), אמונה וערכים (׳זה המחיר שלי׳), רגש וגוף (לחזור לישון בזמן). כשחבר או חברה מפסידים כסף או מתאכזבים מעסק, מתרגלים מעש״ה: מ – מחויבות (׳אני כאן איתך׳); ע – עידוד לפעולה (משימה קטנה עכשיו); ש – שאלות (מה קרה? מה עוזר לך?); ה – הבניית רצף (מה קרה, מה עכשיו ומה הלאה). העסק הראשון לא הצליח או שהחשבון לא יצא? עצרו עם עש״ן ד״ק: עוצרים ואומרים "עצור!", מכווצים ומשחררים אגרופים, נושמים לאט, אומרים לעצמנו "טעות קטנה היא שיעור זול" – וקדימה, לבדיקה קטנה אחת חדשה.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לפני, בזמן ואחרי הקריאה: לפני הקריאה מציצים בכותרות ובטבלה ומציבים מטרה. בזמן הקריאה עוצרים בתחנת העצירה ומסמנים מספרים ומילות מפתח. אחרי הקריאה עונים לפי שלושת העומקים: פני המים (מידע גלוי), צלילה (בין השורות) והמעמקים (חיבור לחיים ועמדה אישית).</w:t>
            </w:r>
          </w:p>
          <w:p>
            <w:pPr>
              <w:bidi/>
              <w:spacing w:after="80" w:before="0"/>
            </w:pPr>
            <w:r>
              <w:rPr>
                <w:rFonts w:ascii="Arial" w:cs="Arial" w:eastAsia="Arial" w:hAnsi="Arial"/>
                <w:sz w:val="24"/>
                <w:szCs w:val="24"/>
                <w:rtl/>
              </w:rPr>
              <w:t xml:space="preserve">• כשמחשבים רווח, כדאי לכתוב על הלוח ׳מה שנכנס פחות מה שיצא׳, ולבקש מכל תלמיד ותלמידה להמציא דוגמה קטנה משלהם. בטקסט הטיעוני מסמנים בצבעים שונים את הטענה, הנימוקים, טענת הנגד וההכרעה (׳השאלה היא איך׳), ומקיפים את המחברים.</w:t>
            </w:r>
          </w:p>
          <w:p>
            <w:pPr>
              <w:bidi/>
              <w:spacing w:after="80" w:before="0"/>
            </w:pPr>
            <w:r>
              <w:rPr>
                <w:rFonts w:ascii="Arial" w:cs="Arial" w:eastAsia="Arial" w:hAnsi="Arial"/>
                <w:sz w:val="24"/>
                <w:szCs w:val="24"/>
                <w:rtl/>
              </w:rPr>
              <w:t xml:space="preserve">• מרחב בטוח: כסף הוא נושא רגיש, ויש משפחות שמתמודדות עם קושי כלכלי. לא שואלים כמה כסף יש בבית, ולא מבקשים לשתף בסכומים אישיים. מותר לענות על דוגמה בדויה. השיעור הוא תמיכה ולמידה, לא טיפול. כל דאגה, למשל לחץ כלכלי, ניצול בעבודה או מצוקה, מעבירים להיועצת. אפשר גם להזכיר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תשובה אישית. בפסקה טובה יש עמדה ברורה (סוף או התחלה), נימוק המבוסס על משפט מהטקסט (למשל ׳רוב העסקים הראשונים לא מצליחים, וזו לא מילה גסה אלא עובדה׳ או ההבדל בין כישלון יקר לזול), דוגמה מהחיים ומשפט סיכום. אם מוצע רעיון, חפשו בעיה אמיתית בסביבה, פתרון שאפשר למכור ובדיקה קטנה שדורשת השקעה מוגבלת.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מי שמזהה צורך ובונה פתרון שאנשים מוכנים לשלם עליו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שלוש מאות שקלים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כישלון שמגלים בבדיקה עם מעט כסף, לפני השקעה גדולה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מי יקנה את זה, ולמה?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„בפועל הוא מתחיל בשאלה קטנה…”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שכירות הדוכן לחודש ← 📌 עלות קבועה; לימונים לכל כוס נוספת ← 🔄 עלות משתנה; מנוי חודשי ← 📌 עלות קבועה; כוסות חד־פעמיות ← 🔄 עלות משתנה; כסף שלקוחה שילמה על כוס לימונדה ← 💰 הכנסה; סוכר ← 🔄 עלות משתנה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רווחה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מרעיון לעסק: יזמות וכסף</w:t>
      </w:r>
    </w:p>
    <w:p>
      <w:pPr>
        <w:bidi/>
        <w:spacing w:after="200" w:before="0"/>
      </w:pPr>
      <w:r>
        <w:rPr>
          <w:rFonts w:ascii="Arial" w:cs="Arial" w:eastAsia="Arial" w:hAnsi="Arial"/>
          <w:color w:val="4A4560"/>
          <w:sz w:val="26"/>
          <w:szCs w:val="26"/>
          <w:rtl/>
        </w:rPr>
        <w:t xml:space="preserve">איך רעיון הופך לעסק, הכנסה מול רווח, טעויות כסף שעדיף לעשות עכשיו, והאם בני נוער צריכים לעבוד</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יזם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 שמזהה צורך ובונה פתרון שאנשים מוכנים לשלם עליו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חסם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מכשול, דבר שמונע ממשהו לקרות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בנדון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בעניין הזה, לגבי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חומרי הגלם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החומרים שמהם מייצרים את המוצר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שכירים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שעובדים אצל מישהו אחר ומקבלים משכורת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יזם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מי שמזהה צורך ובונה פתרון שאנשים מוכנים לשלם עליו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חסם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מכשול, דבר שמונע ממשהו לקרות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בנדון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בעניין הזה, לגבי הנושא</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חומרי הגלם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החומרים שמהם מייצרים את המוצר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שכירים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אנשים שעובדים אצל מישהו אחר ומקבלים משכורת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עלות קבועה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הוצאה שמשלמים תמיד, גם בלי מכירות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עלות משתנה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הוצאה שגדלה לפי כמות המוצרים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כישלון זול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טעות שמגלים לפני השקעה גדולה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איך רעיון הופך לעסק?</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משהו קטן שמפריע לכם או לאנשים סביבכם ביום־יום. האם לדעתכם מישהו היה מוכן לשלם על פתרון לבעיה הזאת? למה?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יזם</w:t>
            </w:r>
            <w:r>
              <w:rPr>
                <w:rFonts w:ascii="Arial" w:cs="Arial" w:eastAsia="Arial" w:hAnsi="Arial"/>
                <w:sz w:val="24"/>
                <w:szCs w:val="24"/>
                <w:rtl/>
              </w:rPr>
              <w:t xml:space="preserve"> – מי שמזהה צורך ובונה פתרון שאנשים מוכנים לשלם עליו</w:t>
            </w:r>
          </w:p>
          <w:p>
            <w:pPr>
              <w:bidi/>
              <w:spacing w:after="80" w:before="0"/>
            </w:pPr>
            <w:r>
              <w:rPr>
                <w:rFonts w:ascii="Arial" w:cs="Arial" w:eastAsia="Arial" w:hAnsi="Arial"/>
                <w:b/>
                <w:bCs/>
                <w:color w:val="2B1D5C"/>
                <w:sz w:val="24"/>
                <w:szCs w:val="24"/>
                <w:rtl/>
              </w:rPr>
              <w:t xml:space="preserve">חסם</w:t>
            </w:r>
            <w:r>
              <w:rPr>
                <w:rFonts w:ascii="Arial" w:cs="Arial" w:eastAsia="Arial" w:hAnsi="Arial"/>
                <w:sz w:val="24"/>
                <w:szCs w:val="24"/>
                <w:rtl/>
              </w:rPr>
              <w:t xml:space="preserve"> – מכשול, דבר שמונע ממשהו לקרות</w:t>
            </w:r>
          </w:p>
          <w:p>
            <w:pPr>
              <w:bidi/>
              <w:spacing w:after="80" w:before="0"/>
            </w:pPr>
            <w:r>
              <w:rPr>
                <w:rFonts w:ascii="Arial" w:cs="Arial" w:eastAsia="Arial" w:hAnsi="Arial"/>
                <w:b/>
                <w:bCs/>
                <w:color w:val="2B1D5C"/>
                <w:sz w:val="24"/>
                <w:szCs w:val="24"/>
                <w:rtl/>
              </w:rPr>
              <w:t xml:space="preserve">בנדון</w:t>
            </w:r>
            <w:r>
              <w:rPr>
                <w:rFonts w:ascii="Arial" w:cs="Arial" w:eastAsia="Arial" w:hAnsi="Arial"/>
                <w:sz w:val="24"/>
                <w:szCs w:val="24"/>
                <w:rtl/>
              </w:rPr>
              <w:t xml:space="preserve"> – בעניין הזה, לגבי הנושא</w:t>
            </w:r>
          </w:p>
          <w:p>
            <w:pPr>
              <w:bidi/>
              <w:spacing w:after="80" w:before="0"/>
            </w:pPr>
            <w:r>
              <w:rPr>
                <w:rFonts w:ascii="Arial" w:cs="Arial" w:eastAsia="Arial" w:hAnsi="Arial"/>
                <w:b/>
                <w:bCs/>
                <w:color w:val="2B1D5C"/>
                <w:sz w:val="24"/>
                <w:szCs w:val="24"/>
                <w:rtl/>
              </w:rPr>
              <w:t xml:space="preserve">חומרי הגלם</w:t>
            </w:r>
            <w:r>
              <w:rPr>
                <w:rFonts w:ascii="Arial" w:cs="Arial" w:eastAsia="Arial" w:hAnsi="Arial"/>
                <w:sz w:val="24"/>
                <w:szCs w:val="24"/>
                <w:rtl/>
              </w:rPr>
              <w:t xml:space="preserve"> – החומרים שמהם מייצרים את המוצר</w:t>
            </w:r>
          </w:p>
          <w:p>
            <w:pPr>
              <w:bidi/>
              <w:spacing w:after="80" w:before="0"/>
            </w:pPr>
            <w:r>
              <w:rPr>
                <w:rFonts w:ascii="Arial" w:cs="Arial" w:eastAsia="Arial" w:hAnsi="Arial"/>
                <w:b/>
                <w:bCs/>
                <w:color w:val="2B1D5C"/>
                <w:sz w:val="24"/>
                <w:szCs w:val="24"/>
                <w:rtl/>
              </w:rPr>
              <w:t xml:space="preserve">שכירים</w:t>
            </w:r>
            <w:r>
              <w:rPr>
                <w:rFonts w:ascii="Arial" w:cs="Arial" w:eastAsia="Arial" w:hAnsi="Arial"/>
                <w:sz w:val="24"/>
                <w:szCs w:val="24"/>
                <w:rtl/>
              </w:rPr>
              <w:t xml:space="preserve"> – אנשים שעובדים אצל מישהו אחר ומקבלים משכורת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מי הוא יזם. יזם הוא לא בהכרח אדם בחליפה עם משרד בקומה גבוהה. יזם הוא מי שמזהה צורך ובונה פתרון שאנשים מוכנים לשלם עליו. יזמות יכולה להיות דוכן לימונדה, ערוץ סרטונים, אפליקציה, או שירות הוצאת כלבים לשכנים. גם הגיל אינו חסם: חלק מהיזמים הכי יצירתיים עוד לא סיימו חטיבה.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מתחילים בשאלה קטנה. הרבה אנשים חושבים שעסק מתחיל ברעיון גדול ומבריק. בפועל הוא מתחיל בשאלה קטנה: מה מפריע לאנשים סביבי, ומה אני יכול/ה לעשות בנדון? הרעיון הכי טוב הוא לא הכי מפואר. הוא פתרון לבעיה אמיתית שמישהו מרגיש כל יום.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הכנסה מול רווח. ועכשיו למילה הכי חשובה בכלכלה: רווח. הרבה מתבלבלים בין הכנסה לרווח. אם מכרתם מאה כוסות לימונדה בחמישה שקלים, ההכנסה היא חמש מאות שקלים. אבל אם הלימונים, הסוכר והכוסות עלו לכם מאתיים שקלים, הרווח הוא שלוש מאות. ועוד לא חישבנו את שעות העבודה.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מה ההבדל בין הכנסה לרווח? המציאו דוגמה קטנה מהחיים שלכם.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עלות קבועה ועלות משתנה. יש שני סוגי עלויות שכדאי להכיר. עלות קבועה משלמים תמיד, גם אם לא מכרנו כלום: שכירות דוכן, מנוי חודשי. עלות משתנה משתנה לפי הכמות: חומרי הגלם לכל כוס נוספת. יזם שיודע כמה עולה לו לייצר יחידה אחת יודע גם איזה מחיר שווה לגבות.</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סיכון ובדיקה קטנה. ולבסוף: סיכון. רוב העסקים הראשונים לא מצליחים, וזו לא מילה גסה אלא עובדה. ההבדל בין כישלון יקר לכישלון זול הוא כמה כסף שמתם לפני שבדקתם שאנשים באמת רוצים את המוצר. לכן יזמים מתחילים בבדיקה קטנה: עשרה לקוחות, דוכן אחד, שבוע אחד.</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לא רק כסף. בשולי הדברים: יזמות היא לא רק כסף. היא דרך לקחת אחריות, לפתור בעיות וללמוד איך העולם עובד. וגם אם בסוף תבחרו להיות שכירים, הראש הזה ילך אתכם לכל מקום.</w:t>
      </w:r>
    </w:p>
    <w:p>
      <w:pPr>
        <w:bidi/>
        <w:spacing w:after="60" w:before="0"/>
      </w:pPr>
      <w:r>
        <w:rPr>
          <w:rFonts w:ascii="Arial" w:cs="Arial" w:eastAsia="Arial" w:hAnsi="Arial"/>
          <w:b/>
          <w:bCs/>
          <w:color w:val="6A4AD9"/>
          <w:sz w:val="20"/>
          <w:szCs w:val="20"/>
          <w:rtl/>
        </w:rPr>
        <w:t xml:space="preserve">📊 ארבעה עקרונות שכל יזם ויזמית בודקים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עקרון</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זה אומר</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 שיזם שואל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צורך אמיתי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באמת צריכים את הפתרון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איזו בעיה אני פותר?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לקוח מוגדר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יודעים בדיוק למי מוכרים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 יקנה את זה, ולמה?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מחיר מול עלות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המחיר מכסה את העלויות ומשאיר רווח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כמה עולה לי לייצר יחידה אחת?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בדיקה קטנה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בקטן לפני שמשקיעים הרבה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איך אבדוק בלי להפסיד הרבה?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נשחה על פני המים ונאתר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מי הוא יזם, לפי הטקסט?</w:t>
      </w:r>
    </w:p>
    <w:p>
      <w:pPr>
        <w:bidi/>
        <w:spacing w:after="40" w:before="0"/>
      </w:pPr>
      <w:r>
        <w:rPr>
          <w:rFonts w:ascii="Arial" w:cs="Arial" w:eastAsia="Arial" w:hAnsi="Arial"/>
          <w:sz w:val="24"/>
          <w:szCs w:val="24"/>
          <w:rtl/>
        </w:rPr>
        <w:t xml:space="preserve">(א)  רק בעל חברה גדולה ומפורסמת</w:t>
      </w:r>
    </w:p>
    <w:p>
      <w:pPr>
        <w:bidi/>
        <w:spacing w:after="40" w:before="0"/>
      </w:pPr>
      <w:r>
        <w:rPr>
          <w:rFonts w:ascii="Arial" w:cs="Arial" w:eastAsia="Arial" w:hAnsi="Arial"/>
          <w:sz w:val="24"/>
          <w:szCs w:val="24"/>
          <w:rtl/>
        </w:rPr>
        <w:t xml:space="preserve">(ב)  מי שמזהה צורך ובונה פתרון שאנשים מוכנים לשלם עליו</w:t>
      </w:r>
    </w:p>
    <w:p>
      <w:pPr>
        <w:bidi/>
        <w:spacing w:after="40" w:before="0"/>
      </w:pPr>
      <w:r>
        <w:rPr>
          <w:rFonts w:ascii="Arial" w:cs="Arial" w:eastAsia="Arial" w:hAnsi="Arial"/>
          <w:sz w:val="24"/>
          <w:szCs w:val="24"/>
          <w:rtl/>
        </w:rPr>
        <w:t xml:space="preserve">(ג)  רק מי שלמד כלכלה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מכרתם מאה כוסות בחמישה שקלים, והמרכיבים עלו מאתיים שקלים. מה הרווח?</w:t>
      </w:r>
    </w:p>
    <w:p>
      <w:pPr>
        <w:bidi/>
        <w:spacing w:after="80" w:before="0"/>
      </w:pPr>
      <w:r>
        <w:rPr>
          <w:rFonts w:ascii="Arial" w:cs="Arial" w:eastAsia="Arial" w:hAnsi="Arial"/>
          <w:sz w:val="24"/>
          <w:szCs w:val="24"/>
          <w:rtl/>
        </w:rPr>
        <w:t xml:space="preserve">(א) שלוש מאות שקלים        (ב) חמש מאות שקלים        (ג) שבע מאות שקלים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 הכוונה בביטוי ׳כישלון זול׳?</w:t>
      </w:r>
    </w:p>
    <w:p>
      <w:pPr>
        <w:bidi/>
        <w:spacing w:after="40" w:before="0"/>
      </w:pPr>
      <w:r>
        <w:rPr>
          <w:rFonts w:ascii="Arial" w:cs="Arial" w:eastAsia="Arial" w:hAnsi="Arial"/>
          <w:sz w:val="24"/>
          <w:szCs w:val="24"/>
          <w:rtl/>
        </w:rPr>
        <w:t xml:space="preserve">(א)  כישלון של עסק שמוכר דברים זולים</w:t>
      </w:r>
    </w:p>
    <w:p>
      <w:pPr>
        <w:bidi/>
        <w:spacing w:after="40" w:before="0"/>
      </w:pPr>
      <w:r>
        <w:rPr>
          <w:rFonts w:ascii="Arial" w:cs="Arial" w:eastAsia="Arial" w:hAnsi="Arial"/>
          <w:sz w:val="24"/>
          <w:szCs w:val="24"/>
          <w:rtl/>
        </w:rPr>
        <w:t xml:space="preserve">(ב)  כישלון שלא כואב בכלל</w:t>
      </w:r>
    </w:p>
    <w:p>
      <w:pPr>
        <w:bidi/>
        <w:spacing w:after="40" w:before="0"/>
      </w:pPr>
      <w:r>
        <w:rPr>
          <w:rFonts w:ascii="Arial" w:cs="Arial" w:eastAsia="Arial" w:hAnsi="Arial"/>
          <w:sz w:val="24"/>
          <w:szCs w:val="24"/>
          <w:rtl/>
        </w:rPr>
        <w:t xml:space="preserve">(ג)  כישלון שמגלים בבדיקה עם מעט כסף, לפני השקעה גדולה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איזו שאלה שואלים כשבודקים את העיקרון ׳לקוח מוגדר׳?</w:t>
      </w:r>
    </w:p>
    <w:p>
      <w:pPr>
        <w:bidi/>
        <w:spacing w:after="80" w:before="0"/>
      </w:pPr>
      <w:r>
        <w:rPr>
          <w:rFonts w:ascii="Arial" w:cs="Arial" w:eastAsia="Arial" w:hAnsi="Arial"/>
          <w:sz w:val="24"/>
          <w:szCs w:val="24"/>
          <w:rtl/>
        </w:rPr>
        <w:t xml:space="preserve">(א) איזו בעיה אני פותר?        (ב) מי יקנה את זה, ולמה?        (ג) איך אבדוק בלי להפסיד הרבה?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עסק מתחיל ברעיון גדול ומבריק.</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עלות קבועה משלמים גם אם לא מכרנו כלום.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רוב העסקים הראשונים מצליחים.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מכירה של מאה כוסות בחמישה שקלים מביאה הכנסה של חמש מאות שקלים.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רווח   |   משתנה   |   בדיקה   |   פרסומת</w:t>
      </w:r>
    </w:p>
    <w:p>
      <w:pPr>
        <w:bidi/>
        <w:spacing w:after="80" w:before="0"/>
      </w:pPr>
      <w:r>
        <w:rPr>
          <w:rFonts w:ascii="Arial" w:cs="Arial" w:eastAsia="Arial" w:hAnsi="Arial"/>
          <w:sz w:val="24"/>
          <w:szCs w:val="24"/>
          <w:rtl/>
        </w:rPr>
        <w:t xml:space="preserve">1. הרבה מתבלבלים בין הכנסה ל______________.</w:t>
      </w:r>
    </w:p>
    <w:p>
      <w:pPr>
        <w:bidi/>
        <w:spacing w:after="80" w:before="0"/>
      </w:pPr>
      <w:r>
        <w:rPr>
          <w:rFonts w:ascii="Arial" w:cs="Arial" w:eastAsia="Arial" w:hAnsi="Arial"/>
          <w:sz w:val="24"/>
          <w:szCs w:val="24"/>
          <w:rtl/>
        </w:rPr>
        <w:t xml:space="preserve">2. עלות ______________ משתנה לפי הכמות: חומרי הגלם לכל כוס נוספת.</w:t>
      </w:r>
    </w:p>
    <w:p>
      <w:pPr>
        <w:bidi/>
        <w:spacing w:after="80" w:before="0"/>
      </w:pPr>
      <w:r>
        <w:rPr>
          <w:rFonts w:ascii="Arial" w:cs="Arial" w:eastAsia="Arial" w:hAnsi="Arial"/>
          <w:sz w:val="24"/>
          <w:szCs w:val="24"/>
          <w:rtl/>
        </w:rPr>
        <w:t xml:space="preserve">3. יזמים מתחילים ב______________ קטנה: עשרה לקוחות, דוכן אחד, שבוע אחד.</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נחשב, נקשר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שמגדיר מי הוא יזם.</w:t>
      </w:r>
    </w:p>
    <w:p>
      <w:pPr>
        <w:bidi/>
        <w:spacing w:after="80" w:before="0"/>
      </w:pPr>
      <w:r>
        <w:rPr>
          <w:rFonts w:ascii="Arial" w:cs="Arial" w:eastAsia="Arial" w:hAnsi="Arial"/>
          <w:sz w:val="24"/>
          <w:szCs w:val="24"/>
          <w:rtl/>
        </w:rPr>
        <w:t xml:space="preserve">• סמנו בירוק את הדוגמאות לעלות קבועה ובכחול את הדוגמה לעלות משתנה.</w:t>
      </w:r>
    </w:p>
    <w:p>
      <w:pPr>
        <w:bidi/>
        <w:spacing w:after="80" w:before="0"/>
      </w:pPr>
      <w:r>
        <w:rPr>
          <w:rFonts w:ascii="Arial" w:cs="Arial" w:eastAsia="Arial" w:hAnsi="Arial"/>
          <w:sz w:val="24"/>
          <w:szCs w:val="24"/>
          <w:rtl/>
        </w:rPr>
        <w:t xml:space="preserve">• סמנו בקו את המשפט שמסביר במה עסק מתחיל באמת.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פריט מהעסק של דוכן הלימונדה לקבוצה המתאימה.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עלות קבועה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עלות משתנה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הכנסה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שכירות הדוכן לחודש</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לימונים לכל כוס נוספת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מנוי חודשי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כוסות חד־פעמיות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כסף שלקוחה שילמה על כוס לימונדה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סוכר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המושג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עלות קבועה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טעות שמגלים לפני השקעה גדולה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עלות משתנה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הוצאה שמשלמים תמיד, גם בלי מכירות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כישלון זול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כל הכסף שנכנס מהמכירות, לפני ההוצאות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הכנסה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הוצאה שגדלה לפי כמות המוצרים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׳רווח׳ בנויה מהשורש ר־ו־ח. איזו מילה נוספת שייכת לאותו שורש?</w:t>
      </w:r>
    </w:p>
    <w:p>
      <w:pPr>
        <w:bidi/>
        <w:spacing w:after="80" w:before="0"/>
      </w:pPr>
      <w:r>
        <w:rPr>
          <w:rFonts w:ascii="Arial" w:cs="Arial" w:eastAsia="Arial" w:hAnsi="Arial"/>
          <w:sz w:val="24"/>
          <w:szCs w:val="24"/>
          <w:rtl/>
        </w:rPr>
        <w:t xml:space="preserve">(א) רווחה        (ב) רחוק        (ג) ריח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דמיינו דוכן לימונדה. כתבו שלוש עלויות שלו, קבעו אם כל אחת קבועה או משתנה ונמקו.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העלות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קבועה או משתנה?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הטקסט יכול ללמד את מאיה? מה היא יכולה לעשות עכשיו, ומה תעשה אחרת בפעם הבאה?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הצמידים של מאיה</w:t>
            </w:r>
          </w:p>
          <w:p>
            <w:pPr>
              <w:bidi/>
              <w:spacing w:after="80" w:before="0"/>
            </w:pPr>
            <w:r>
              <w:rPr>
                <w:rFonts w:ascii="Arial" w:cs="Arial" w:eastAsia="Arial" w:hAnsi="Arial"/>
                <w:sz w:val="24"/>
                <w:szCs w:val="24"/>
                <w:rtl/>
              </w:rPr>
              <w:t xml:space="preserve">מאיה (13) קנתה חומרים ב־300 ש״ח והכינה חמישים צמידים לפני שבדקה אם מישהו רוצה אותם. ביום הראשון בשוק השכונתי נמכרו רק שני צמידים, והיא מאוכזבת ורוצה לוותר.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פסקה מנומקת (5–7 שורות): לדעתכם, כישלון של עסק ראשון הוא סוף הסיפור או תחילתו? פתחו בעמדה ברורה, הביאו נימוק אחד בעזרת משפט מהטקסט ונימוק נוסף או דוגמה מהחיים, וסיימו במשפט סיכום. אפשר להוסיף רעיון לבעיה קטנה בסביבה שלכם ולתאר בדיקה קטנה שתעשו כדי לנסות לפתור אותה.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שלכם נכשל/ה בעסק הראשון ורוצה לוותר. כתבו מה תגידו לפי מעש״ה: מחויבות (״אני כאן איתך״), עידוד למשימה קטנה, שאלות שמפעילות חשיבה, ורצף: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בין ׳יש לי הרבה כסף בקופה׳ לבין ׳הרווחתי הרבה׳? תנו דוגמה.</w:t>
      </w:r>
    </w:p>
    <w:p>
      <w:pPr>
        <w:bidi/>
        <w:spacing w:after="80" w:before="0"/>
      </w:pPr>
      <w:r>
        <w:rPr>
          <w:rFonts w:ascii="Arial" w:cs="Arial" w:eastAsia="Arial" w:hAnsi="Arial"/>
          <w:sz w:val="24"/>
          <w:szCs w:val="24"/>
          <w:rtl/>
        </w:rPr>
        <w:t xml:space="preserve">• אמא של שחר שאלה שאלות במקום לתת תשובה. מתי שאלה עוזרת לנו יותר מעצה?</w:t>
      </w:r>
    </w:p>
    <w:p>
      <w:pPr>
        <w:bidi/>
        <w:spacing w:after="80" w:before="0"/>
      </w:pPr>
      <w:r>
        <w:rPr>
          <w:rFonts w:ascii="Arial" w:cs="Arial" w:eastAsia="Arial" w:hAnsi="Arial"/>
          <w:sz w:val="24"/>
          <w:szCs w:val="24"/>
          <w:rtl/>
        </w:rPr>
        <w:t xml:space="preserve">• איזו מחמש טעויות הכסף הכי קרובה אליכם? איך אפשר לעשות אותה ׳בזול׳ וללמוד ממנה?</w:t>
      </w:r>
    </w:p>
    <w:p>
      <w:pPr>
        <w:bidi/>
        <w:spacing w:after="80" w:before="0"/>
      </w:pPr>
      <w:r>
        <w:rPr>
          <w:rFonts w:ascii="Arial" w:cs="Arial" w:eastAsia="Arial" w:hAnsi="Arial"/>
          <w:sz w:val="24"/>
          <w:szCs w:val="24"/>
          <w:rtl/>
        </w:rPr>
        <w:t xml:space="preserve">• האם בני נוער צריכים לעבוד? מה הגבול שלא חוצים, ולמה?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דוכן או שלט לעסק קטן שהייתם פותחים. כתבו עליו: איזו בעיה הוא פותר, מי הלקוח ומה המחיר.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הכנסה לרווח.</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להבחין בין עלות קבועה לעלות משתנה.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כדאי להתחיל בבדיקה קטנה.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מרעיון לעסק: יזמות וכסף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חשבו רווח: מכרתם 40 עוגיות ב־3 ש״ח, והחומרים עלו 50 ש״ח. מה הרווח?</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משפט אחד מהטקסט שהפתיע אותי,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בעיה קטנה בסביבה שלי שאפשר לבנות לה פתרון: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מרעיון לעסק: יזמות וכסף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מרעיון לעסק: יזמות וכסף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מרעיון לעסק: יזמות וכסף – חוברת תלמיד – חט״ב</dc:title>
  <dc:creator>רוית ראש בן ישי</dc:creator>
  <cp:lastModifiedBy>Un-named</cp:lastModifiedBy>
  <cp:revision>1</cp:revision>
  <dcterms:created xsi:type="dcterms:W3CDTF">2026-10-30T09:53:49.375Z</dcterms:created>
  <dcterms:modified xsi:type="dcterms:W3CDTF">2026-10-30T09:53:49.375Z</dcterms:modified>
</cp:coreProperties>
</file>

<file path=docProps/custom.xml><?xml version="1.0" encoding="utf-8"?>
<Properties xmlns="http://schemas.openxmlformats.org/officeDocument/2006/custom-properties" xmlns:vt="http://schemas.openxmlformats.org/officeDocument/2006/docPropsVTypes"/>
</file>